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C32F18">
        <w:rPr>
          <w:rFonts w:ascii="Times New Roman Bold" w:hAnsi="Times New Roman Bold"/>
          <w:b/>
          <w:caps/>
          <w:sz w:val="32"/>
          <w:szCs w:val="32"/>
        </w:rPr>
        <w:t>IRENA KAPA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C32F18">
        <w:rPr>
          <w:b/>
          <w:sz w:val="32"/>
          <w:szCs w:val="32"/>
          <w:lang w:val="sl-SI"/>
        </w:rPr>
        <w:t>49</w:t>
      </w:r>
      <w:r w:rsidR="009326A2">
        <w:rPr>
          <w:b/>
          <w:sz w:val="32"/>
          <w:szCs w:val="32"/>
          <w:lang w:val="sl-SI"/>
        </w:rPr>
        <w:t>/</w:t>
      </w:r>
      <w:r w:rsidR="00025DDD">
        <w:rPr>
          <w:b/>
          <w:sz w:val="32"/>
          <w:szCs w:val="32"/>
          <w:lang w:val="sl-SI"/>
        </w:rPr>
        <w:t>08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025DDD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C32F18" w:rsidRPr="00C32F18">
        <w:rPr>
          <w:b/>
          <w:i/>
          <w:sz w:val="32"/>
          <w:szCs w:val="24"/>
          <w:lang w:val="sr-Latn-CS"/>
        </w:rPr>
        <w:t>Uloga motivacionih faktora zaposlenih u smanjenju fluktuacije u kanalu direktne prodaje u osiguranju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1066ED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C32F18">
        <w:rPr>
          <w:b/>
          <w:sz w:val="28"/>
          <w:szCs w:val="28"/>
          <w:lang w:val="sl-SI"/>
        </w:rPr>
        <w:t>Veselin Pavićević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>
      <w:bookmarkStart w:id="1" w:name="_GoBack"/>
      <w:bookmarkEnd w:id="1"/>
    </w:p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25DDD"/>
    <w:rsid w:val="000306E2"/>
    <w:rsid w:val="00043A37"/>
    <w:rsid w:val="000539D0"/>
    <w:rsid w:val="0006259D"/>
    <w:rsid w:val="00083FFC"/>
    <w:rsid w:val="000A3C39"/>
    <w:rsid w:val="000B25B7"/>
    <w:rsid w:val="000C14B9"/>
    <w:rsid w:val="001066ED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94A55"/>
    <w:rsid w:val="005A3EA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718E5"/>
    <w:rsid w:val="00981400"/>
    <w:rsid w:val="00983C8D"/>
    <w:rsid w:val="009C47F2"/>
    <w:rsid w:val="009D2BDD"/>
    <w:rsid w:val="009D6840"/>
    <w:rsid w:val="009E5A8D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32F18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2023-04-27T09:23:00Z</cp:lastPrinted>
  <dcterms:created xsi:type="dcterms:W3CDTF">2023-05-10T07:40:00Z</dcterms:created>
  <dcterms:modified xsi:type="dcterms:W3CDTF">2023-05-10T07:40:00Z</dcterms:modified>
</cp:coreProperties>
</file>